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B8D6" w14:textId="18BD8916" w:rsidR="00CB66B1" w:rsidRDefault="00490A97" w:rsidP="00CB66B1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40D088" wp14:editId="585493E1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297180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4AEFF" w14:textId="2913321A" w:rsidR="00490A97" w:rsidRPr="00490A97" w:rsidRDefault="00490A97" w:rsidP="00490A97">
                            <w:pPr>
                              <w:spacing w:before="240"/>
                              <w:rPr>
                                <w:u w:val="single"/>
                              </w:rPr>
                            </w:pPr>
                            <w:r>
                              <w:t>DATE OF ADMISSION: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7AA323" w14:textId="48F0C57C" w:rsidR="00490A97" w:rsidRPr="00490A97" w:rsidRDefault="00490A97" w:rsidP="00490A97">
                            <w:pPr>
                              <w:spacing w:before="240" w:after="0"/>
                              <w:rPr>
                                <w:u w:val="single"/>
                              </w:rPr>
                            </w:pPr>
                            <w:r>
                              <w:t>DATE OF WITHDRAWAL: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0D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.75pt;width:23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c1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" stroked="f">
                <v:textbox style="mso-fit-shape-to-text:t">
                  <w:txbxContent>
                    <w:p w14:paraId="53E4AEFF" w14:textId="2913321A" w:rsidR="00490A97" w:rsidRPr="00490A97" w:rsidRDefault="00490A97" w:rsidP="00490A97">
                      <w:pPr>
                        <w:spacing w:before="240"/>
                        <w:rPr>
                          <w:u w:val="single"/>
                        </w:rPr>
                      </w:pPr>
                      <w:r>
                        <w:t>DATE OF ADMISSION: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7AA323" w14:textId="48F0C57C" w:rsidR="00490A97" w:rsidRPr="00490A97" w:rsidRDefault="00490A97" w:rsidP="00490A97">
                      <w:pPr>
                        <w:spacing w:before="240" w:after="0"/>
                        <w:rPr>
                          <w:u w:val="single"/>
                        </w:rPr>
                      </w:pPr>
                      <w:r>
                        <w:t>DATE OF WITHDRAWAL: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6B1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047F45B" wp14:editId="3375F1D8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971550" cy="1198245"/>
            <wp:effectExtent l="0" t="0" r="0" b="1905"/>
            <wp:wrapThrough wrapText="bothSides">
              <wp:wrapPolygon edited="0">
                <wp:start x="0" y="0"/>
                <wp:lineTo x="0" y="21291"/>
                <wp:lineTo x="21176" y="21291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8A709" w14:textId="77777777" w:rsidR="00CB66B1" w:rsidRDefault="00CB66B1" w:rsidP="00CB66B1">
      <w:pPr>
        <w:spacing w:after="120"/>
      </w:pPr>
    </w:p>
    <w:p w14:paraId="5ECCCE13" w14:textId="025C9A6A" w:rsidR="006E0149" w:rsidRPr="00CB66B1" w:rsidRDefault="00562606" w:rsidP="00CB66B1">
      <w:pPr>
        <w:spacing w:after="120"/>
        <w:rPr>
          <w:sz w:val="32"/>
          <w:szCs w:val="32"/>
        </w:rPr>
      </w:pPr>
      <w:r w:rsidRPr="00CB66B1">
        <w:rPr>
          <w:sz w:val="32"/>
          <w:szCs w:val="32"/>
        </w:rPr>
        <w:t>THE LEARNING VILLAGE</w:t>
      </w:r>
      <w:r w:rsidR="00CB66B1" w:rsidRPr="00CB66B1">
        <w:rPr>
          <w:sz w:val="32"/>
          <w:szCs w:val="32"/>
        </w:rPr>
        <w:t xml:space="preserve"> </w:t>
      </w:r>
      <w:r w:rsidR="009D2B64">
        <w:rPr>
          <w:sz w:val="32"/>
          <w:szCs w:val="32"/>
        </w:rPr>
        <w:t>FINANCIAL AGREEMENT</w:t>
      </w:r>
    </w:p>
    <w:p w14:paraId="18B11842" w14:textId="77777777" w:rsidR="00B85780" w:rsidRDefault="00B85780" w:rsidP="00B85780">
      <w:pPr>
        <w:rPr>
          <w:u w:val="single"/>
        </w:rPr>
      </w:pPr>
      <w:r>
        <w:t>CHILD’S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BIRTHDATE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</w:p>
    <w:p w14:paraId="5CFC66D4" w14:textId="77777777" w:rsidR="00B85780" w:rsidRDefault="00B85780" w:rsidP="00B85780">
      <w:pPr>
        <w:rPr>
          <w:u w:val="single"/>
        </w:rPr>
      </w:pPr>
      <w:r>
        <w:t>PARENT’S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01BE76" w14:textId="77777777" w:rsidR="00B85780" w:rsidRDefault="00B85780" w:rsidP="00B85780">
      <w:pPr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</w:p>
    <w:p w14:paraId="0FF4A0D8" w14:textId="77777777" w:rsidR="00B85780" w:rsidRDefault="00B85780" w:rsidP="00B85780">
      <w:r>
        <w:rPr>
          <w:u w:val="single"/>
        </w:rPr>
        <w:t>As a parent or guardian</w:t>
      </w:r>
      <w:r w:rsidRPr="00B85780">
        <w:t xml:space="preserve">, I certify that the </w:t>
      </w:r>
      <w:proofErr w:type="gramStart"/>
      <w:r w:rsidRPr="00B85780">
        <w:t>above named</w:t>
      </w:r>
      <w:proofErr w:type="gramEnd"/>
      <w:r w:rsidRPr="00B85780">
        <w:t xml:space="preserve"> child is free of communicable disease and otherwise physically and emotionally healthy to attend a childcare center with exceptions as listed on the medical report.  Furthermore, I authorize and assume financial responsibility for any PA licensed medical doctor to administer emergency medical treatment as required.  I agree to have my child examined for any communicable disease and complete state health forms within 30 days of enrollment and update these records as required.</w:t>
      </w:r>
    </w:p>
    <w:p w14:paraId="36CB2821" w14:textId="77777777" w:rsidR="00B85780" w:rsidRDefault="00B85780" w:rsidP="00B85780">
      <w:r>
        <w:rPr>
          <w:u w:val="single"/>
        </w:rPr>
        <w:t xml:space="preserve">Child named above will </w:t>
      </w:r>
      <w:proofErr w:type="gramStart"/>
      <w:r>
        <w:rPr>
          <w:u w:val="single"/>
        </w:rPr>
        <w:t>attend</w:t>
      </w:r>
      <w:r>
        <w:t xml:space="preserve">  M</w:t>
      </w:r>
      <w:proofErr w:type="gramEnd"/>
      <w:r>
        <w:t xml:space="preserve">  T  W  R  F  with hours of attendance from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.  I agree to pay an initial registration fee of $50.00 at the time of enrollment and understand that it is not refundable.  </w:t>
      </w:r>
    </w:p>
    <w:p w14:paraId="2ACF5387" w14:textId="77777777" w:rsidR="00B85780" w:rsidRDefault="00B85780" w:rsidP="00B85780">
      <w:r>
        <w:t>I agree to pay tuition each week in the amount of $</w:t>
      </w:r>
      <w:r>
        <w:rPr>
          <w:u w:val="single"/>
        </w:rPr>
        <w:tab/>
      </w:r>
      <w:r>
        <w:rPr>
          <w:u w:val="single"/>
        </w:rPr>
        <w:tab/>
      </w:r>
      <w:r>
        <w:t>.  The weekly fee is to be paid on Friday for the following week.  I understand that there is a $25.00 late fee and a $45.00 fee for any check returned for insufficient funds.  Payments not received by the Friday prior to service are may be subject to termination.  I further understand that there is a $5.00 charge per child per minute after our closing hours of</w:t>
      </w:r>
      <w:r w:rsidR="00ED069C">
        <w:t xml:space="preserve"> 6:00 pm.</w:t>
      </w:r>
    </w:p>
    <w:p w14:paraId="6EC43E34" w14:textId="77777777" w:rsidR="00ED069C" w:rsidRDefault="00ED069C" w:rsidP="00B85780">
      <w:r>
        <w:t>I also understand that a breakfast/snack and afternoon snack are served daily to children age 1 and up.  Lunches must be supplied by me for my child.  I will also supply a change of clothes, labeled with my child’s name, diapers, pull-ups, wipes, and a blanket and pillow for naptime.  For infants, I agree to supply diapers, wipes, formula/breastmilk, food, cereal, etc. for my child.</w:t>
      </w:r>
    </w:p>
    <w:p w14:paraId="79933AC3" w14:textId="359C770D" w:rsidR="00ED069C" w:rsidRDefault="00ED069C" w:rsidP="00B85780">
      <w:r>
        <w:t>The Learning Village is not responsible for any articles not claimed for more than 7 days.</w:t>
      </w:r>
    </w:p>
    <w:p w14:paraId="4E8FFD73" w14:textId="006D66AA" w:rsidR="009D2B64" w:rsidRDefault="009D2B64" w:rsidP="00B85780">
      <w:r>
        <w:t>See attached Emergency Contact/Parental Consent Form.</w:t>
      </w:r>
    </w:p>
    <w:p w14:paraId="20423E02" w14:textId="77777777" w:rsidR="00ED069C" w:rsidRDefault="00ED069C" w:rsidP="00B85780">
      <w:proofErr w:type="gramStart"/>
      <w:r>
        <w:t>In the event that</w:t>
      </w:r>
      <w:proofErr w:type="gramEnd"/>
      <w:r>
        <w:t xml:space="preserve"> I intend to withdraw my child from attendance, I agree to give two weeks written notice to the Center.</w:t>
      </w:r>
    </w:p>
    <w:p w14:paraId="28518D3F" w14:textId="77777777" w:rsidR="00ED069C" w:rsidRDefault="00ED069C" w:rsidP="00B85780">
      <w:r>
        <w:t>I acknowledge that the information for registration is correct to the best of my knowledge and will notify The Learning Village of any changes.  I have read this agreement carefully before signing.  This agreement is in effect until a new agreement is provided.  New agreements will be issued as a child changes classrooms or days of enrollment.</w:t>
      </w:r>
    </w:p>
    <w:p w14:paraId="5BA47E68" w14:textId="77777777" w:rsidR="00ED069C" w:rsidRDefault="00ED069C" w:rsidP="00B85780"/>
    <w:p w14:paraId="5092316C" w14:textId="77777777" w:rsidR="00ED069C" w:rsidRDefault="00ED069C" w:rsidP="00ED069C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562606">
        <w:rPr>
          <w:u w:val="single"/>
        </w:rPr>
        <w:tab/>
      </w:r>
      <w:r w:rsidR="00562606">
        <w:rPr>
          <w:u w:val="single"/>
        </w:rPr>
        <w:tab/>
      </w:r>
      <w:r w:rsidR="00562606">
        <w:rPr>
          <w:u w:val="single"/>
        </w:rPr>
        <w:tab/>
      </w:r>
      <w:r w:rsidR="00562606">
        <w:rPr>
          <w:u w:val="single"/>
        </w:rPr>
        <w:tab/>
      </w:r>
      <w:r w:rsidR="00562606">
        <w:rPr>
          <w:u w:val="single"/>
        </w:rPr>
        <w:tab/>
      </w:r>
      <w:r w:rsidR="00562606">
        <w:rPr>
          <w:u w:val="single"/>
        </w:rPr>
        <w:tab/>
      </w:r>
      <w:r w:rsidR="00562606">
        <w:rPr>
          <w:u w:val="single"/>
        </w:rPr>
        <w:tab/>
      </w:r>
    </w:p>
    <w:p w14:paraId="137EEDAE" w14:textId="77777777" w:rsidR="00ED069C" w:rsidRDefault="00ED069C" w:rsidP="00ED069C">
      <w:pPr>
        <w:spacing w:after="0"/>
      </w:pPr>
      <w:r>
        <w:t>The Learning Village</w:t>
      </w:r>
      <w:r>
        <w:tab/>
      </w:r>
      <w:r>
        <w:tab/>
      </w:r>
      <w:r>
        <w:tab/>
        <w:t>Date</w:t>
      </w:r>
      <w:r>
        <w:tab/>
      </w:r>
      <w:r>
        <w:tab/>
        <w:t>Parent/Guardian Signature</w:t>
      </w:r>
      <w:r>
        <w:tab/>
      </w:r>
      <w:r>
        <w:tab/>
      </w:r>
      <w:r>
        <w:tab/>
        <w:t>Date</w:t>
      </w:r>
    </w:p>
    <w:p w14:paraId="619192BD" w14:textId="28B742CA" w:rsidR="009D2B64" w:rsidRDefault="009D2B64" w:rsidP="009D2B64">
      <w:pPr>
        <w:spacing w:after="0"/>
        <w:jc w:val="center"/>
      </w:pPr>
    </w:p>
    <w:p w14:paraId="198A08F7" w14:textId="3CAF30D2" w:rsidR="009D2B64" w:rsidRDefault="009D2B64" w:rsidP="009D2B64">
      <w:pPr>
        <w:spacing w:after="0"/>
        <w:jc w:val="center"/>
      </w:pPr>
      <w:bookmarkStart w:id="0" w:name="_GoBack"/>
      <w:bookmarkEnd w:id="0"/>
      <w:r>
        <w:t>Center Copy – Original given to parent.</w:t>
      </w:r>
    </w:p>
    <w:sectPr w:rsidR="009D2B64" w:rsidSect="00562606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780"/>
    <w:rsid w:val="00490A97"/>
    <w:rsid w:val="00562606"/>
    <w:rsid w:val="006E0149"/>
    <w:rsid w:val="009D2B64"/>
    <w:rsid w:val="00A808DD"/>
    <w:rsid w:val="00B85780"/>
    <w:rsid w:val="00C53306"/>
    <w:rsid w:val="00CB66B1"/>
    <w:rsid w:val="00E746F1"/>
    <w:rsid w:val="00E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6C1F"/>
  <w15:docId w15:val="{311B2EC3-5FFF-47D9-B3C8-7873F57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GinaB</dc:creator>
  <cp:lastModifiedBy>Melanie Merten</cp:lastModifiedBy>
  <cp:revision>5</cp:revision>
  <cp:lastPrinted>2019-06-18T18:36:00Z</cp:lastPrinted>
  <dcterms:created xsi:type="dcterms:W3CDTF">2018-10-12T19:03:00Z</dcterms:created>
  <dcterms:modified xsi:type="dcterms:W3CDTF">2019-06-18T18:47:00Z</dcterms:modified>
</cp:coreProperties>
</file>